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CC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ΤΟ ΨΑΛΤΗΡΙΟΝ</w:t>
      </w:r>
    </w:p>
    <w:p w:rsidR="00CD5FE0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ΜΕ ΣΥΝΤΟΜΗ ΕΡΜΗΝΕΙΑ</w:t>
      </w:r>
    </w:p>
    <w:p w:rsidR="00CD5FE0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(Απόδοση στην κοινή νεοελληνική)</w:t>
      </w:r>
    </w:p>
    <w:p w:rsidR="00CD5FE0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ΠΑΝ. Ν. ΤΡΕΜΠΕΛΑ</w:t>
      </w:r>
    </w:p>
    <w:p w:rsidR="00CD5FE0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</w:p>
    <w:p w:rsidR="00CD5FE0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ΨΑΛΜΟΣ ΝΒ’ (ΝΓ’). 52</w:t>
      </w:r>
    </w:p>
    <w:p w:rsidR="00CD5FE0" w:rsidRDefault="00CD5FE0" w:rsidP="00EB44C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Εις το τέλος, υπέρ </w:t>
      </w:r>
      <w:proofErr w:type="spellStart"/>
      <w:r>
        <w:rPr>
          <w:rFonts w:ascii="Tahoma" w:hAnsi="Tahoma" w:cs="Tahoma"/>
          <w:b/>
        </w:rPr>
        <w:t>μαελέθ˙</w:t>
      </w:r>
      <w:proofErr w:type="spellEnd"/>
      <w:r>
        <w:rPr>
          <w:rFonts w:ascii="Tahoma" w:hAnsi="Tahoma" w:cs="Tahoma"/>
          <w:b/>
        </w:rPr>
        <w:t xml:space="preserve"> συνέσεως τω Δαυίδ.</w:t>
      </w:r>
    </w:p>
    <w:p w:rsidR="00CD5FE0" w:rsidRDefault="00CD5FE0" w:rsidP="00CD5FE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 Είπε μέσα στα βάθη της ψυχής του ο  απερίσκεπτος άνθρωπος που σκοτίσθηκε από την αμαρτία και κατάντησε άμυαλος: Δεν υπάρχει Θεός. Αυτός και οι όμοιοί του εξαχρειώθηκαν και με την παράνομη και αδιόρθωτη αμαρτωλή τους ζωή έγιναν σιχαμεροί τόσο ενώπιον του Θεού, όσο και ενώπιον των ενάρετων ανθρώπων. </w:t>
      </w:r>
    </w:p>
    <w:p w:rsidR="00CD5FE0" w:rsidRDefault="00CD5FE0" w:rsidP="00CD5FE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 Ο Θεός έσκυψε από τον ουρανό και έριξε το βλέμμα του πάνω στους ανθρώπους, για να δει εάν υπάρχει κανένας με σύνεση που να γνωρίζει τον Θεό ή να τον ποθεί και να τον επικαλείται, προσπαθώντας με τις ενάρετες πράξεις του να πλησιάσει κοντά του και να ευαρεστήσει σ’ αυτόν.</w:t>
      </w:r>
    </w:p>
    <w:p w:rsidR="00CD5FE0" w:rsidRDefault="00CD5FE0" w:rsidP="00CD5FE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 Αλλά είδε ότι όλοι έχουν εκτραπεί από τον ίσιο δρόμο και κατάντησαν να γίνουν διεφθαρμένοι και αχρείοι. Δεν υπάρχει κανείς που να κάνει το καλό, δεν υπάρχει ούτε ένας.</w:t>
      </w:r>
    </w:p>
    <w:p w:rsidR="00CD5FE0" w:rsidRDefault="00CD5FE0" w:rsidP="00CD5FE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 Δεν θα συνέλθουν λοιπόν και δεν θα βάλουν ποτέ μυαλό όλοι εκείνοι που εργάζονται την ανομία; Δεν θα συνετισθούν επιτέλους; Αυτοί που κατασπαράσσουν το λαό μου με τόση αναισθησία και ευχαρίστηση σαν να τρώνε ψωμί, ποτέ δεν στράφηκαν προς τον Κύριο, ποτέ δεν τον επικαλέσθηκαν.</w:t>
      </w:r>
    </w:p>
    <w:p w:rsidR="00CD5FE0" w:rsidRDefault="00CD5FE0" w:rsidP="00CD5FE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 Αλλά γι’ αυτό κυριεύθηκαν από δεισιδαιμονίες, τρομοκρατήθηκαν από ανύπαρκτα φαντάσματα και κυριεύθηκαν από φόβο εκεί όπου δεν υπήρχε κανένας λόγος να φοβηθούν. Και συντρίφτηκαν, διότι ο Θεός διασκόρπισε τα οστά εκείνων που ζητούν να αρέσουν σε ανθρώπους και όχι σ’ αυτόν. </w:t>
      </w:r>
      <w:proofErr w:type="spellStart"/>
      <w:r>
        <w:rPr>
          <w:rFonts w:ascii="Tahoma" w:hAnsi="Tahoma" w:cs="Tahoma"/>
        </w:rPr>
        <w:t>Καταντροπιάσθηκαν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καταεξευτελίσθηκαν</w:t>
      </w:r>
      <w:proofErr w:type="spellEnd"/>
      <w:r>
        <w:rPr>
          <w:rFonts w:ascii="Tahoma" w:hAnsi="Tahoma" w:cs="Tahoma"/>
        </w:rPr>
        <w:t xml:space="preserve">, διότι ο Θεός τους εκμηδένισε. </w:t>
      </w:r>
    </w:p>
    <w:p w:rsidR="00CD5FE0" w:rsidRPr="00CD5FE0" w:rsidRDefault="00CD5FE0" w:rsidP="00CD5FE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 Ποιός θα έλθει από τη Σιών, από το ναό του Θεού που βρίσκεται στην αγία πόλη της Ιερουσαλήμ, για να δώσει τη σωτηρία στον Ισραήλ; Κανένας άλλος παρά </w:t>
      </w:r>
      <w:r>
        <w:rPr>
          <w:rFonts w:ascii="Tahoma" w:hAnsi="Tahoma" w:cs="Tahoma"/>
        </w:rPr>
        <w:lastRenderedPageBreak/>
        <w:t xml:space="preserve">μόνο ο Θεός. Όταν ο Κύριος επαναφέρει τον εξόριστο λαό του από την αιχμαλωσία πίσω στην πατρίδα, θα σκιρτήσουν από αγαλλίαση οι απόγονοι του Ιακώβ και θα ευφρανθούν οι καρδιές των Ισραηλιτών. </w:t>
      </w:r>
    </w:p>
    <w:sectPr w:rsidR="00CD5FE0" w:rsidRPr="00CD5FE0" w:rsidSect="002069C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F67" w:rsidRDefault="00B90F67" w:rsidP="00EB44CB">
      <w:pPr>
        <w:spacing w:after="0" w:line="240" w:lineRule="auto"/>
      </w:pPr>
      <w:r>
        <w:separator/>
      </w:r>
    </w:p>
  </w:endnote>
  <w:endnote w:type="continuationSeparator" w:id="0">
    <w:p w:rsidR="00B90F67" w:rsidRDefault="00B90F67" w:rsidP="00EB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366"/>
      <w:docPartObj>
        <w:docPartGallery w:val="Page Numbers (Bottom of Page)"/>
        <w:docPartUnique/>
      </w:docPartObj>
    </w:sdtPr>
    <w:sdtContent>
      <w:p w:rsidR="00CD5FE0" w:rsidRDefault="00CD5FE0">
        <w:pPr>
          <w:pStyle w:val="a4"/>
          <w:jc w:val="center"/>
        </w:pPr>
        <w:fldSimple w:instr=" PAGE   \* MERGEFORMAT ">
          <w:r w:rsidR="00B20480">
            <w:rPr>
              <w:noProof/>
            </w:rPr>
            <w:t>1</w:t>
          </w:r>
        </w:fldSimple>
      </w:p>
    </w:sdtContent>
  </w:sdt>
  <w:p w:rsidR="00CD5FE0" w:rsidRDefault="00CD5FE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F67" w:rsidRDefault="00B90F67" w:rsidP="00EB44CB">
      <w:pPr>
        <w:spacing w:after="0" w:line="240" w:lineRule="auto"/>
      </w:pPr>
      <w:r>
        <w:separator/>
      </w:r>
    </w:p>
  </w:footnote>
  <w:footnote w:type="continuationSeparator" w:id="0">
    <w:p w:rsidR="00B90F67" w:rsidRDefault="00B90F67" w:rsidP="00EB4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4CB"/>
    <w:rsid w:val="002069CC"/>
    <w:rsid w:val="00B20480"/>
    <w:rsid w:val="00B90F67"/>
    <w:rsid w:val="00BD05DE"/>
    <w:rsid w:val="00CD5FE0"/>
    <w:rsid w:val="00EB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4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B44CB"/>
  </w:style>
  <w:style w:type="paragraph" w:styleId="a4">
    <w:name w:val="footer"/>
    <w:basedOn w:val="a"/>
    <w:link w:val="Char0"/>
    <w:uiPriority w:val="99"/>
    <w:unhideWhenUsed/>
    <w:rsid w:val="00EB4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B44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3</cp:revision>
  <dcterms:created xsi:type="dcterms:W3CDTF">2015-01-31T10:03:00Z</dcterms:created>
  <dcterms:modified xsi:type="dcterms:W3CDTF">2015-01-31T10:13:00Z</dcterms:modified>
</cp:coreProperties>
</file>